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Contract Cancellation Notice</w:t>
      </w:r>
    </w:p>
    <w:p>
      <w:r>
        <w:rPr>
          <w:b/>
        </w:rPr>
        <w:t xml:space="preserve">Aviso de cancelación de contrato de Arizona</w:t>
      </w:r>
    </w:p>
    <w:p>
      <w:r>
        <w:t xml:space="preserve"/>
      </w:r>
    </w:p>
    <w:p>
      <w:r>
        <w:t xml:space="preserve">A simple notice that states you are exercising a legal right to cancel a covered transaction.</w:t>
      </w:r>
    </w:p>
    <w:p>
      <w:r>
        <w:t xml:space="preserve">Un aviso sencillo que indica que usted está ejerciendo un derecho legal para cancelar una transacción cubierta.</w:t>
      </w:r>
    </w:p>
    <w:p>
      <w:r>
        <w:t xml:space="preserve"/>
      </w:r>
    </w:p>
    <w:p>
      <w:r>
        <w:t xml:space="preserve">Topic: Consumer</w:t>
      </w:r>
    </w:p>
    <w:p>
      <w:r>
        <w:t xml:space="preserve">Statute / reference: Arizona consumer cancellation rules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Contract Cancellation Notice | Aviso de cancelación de contrato de Arizona | JusticeAZ</dc:title>
  <dc:subject>A simple notice that states you are exercising a legal right to cancel a covered transaction. Un aviso sencillo que indica que usted está ejerciendo un derecho legal para cancelar una transacción cubierta.</dc:subject>
  <dc:creator>JusticeAZ</dc:creator>
  <cp:keywords>JusticeAZ, Arizona, legal self-help, Consumer</cp:keywords>
  <dc:description>A simple notice that states you are exercising a legal right to cancel a covered transaction. Un aviso sencillo que indica que usted está ejerciendo un derecho legal para cancelar una transacción cubierta.</dc:description>
</cp:coreProperties>
</file>