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 xml:space="preserve">Arizona Personal Safety Plan Worksheet</w:t>
      </w:r>
    </w:p>
    <w:p>
      <w:r>
        <w:rPr>
          <w:b/>
        </w:rPr>
        <w:t xml:space="preserve">Plan personal de seguridad de Arizona</w:t>
      </w:r>
    </w:p>
    <w:p>
      <w:r>
        <w:t xml:space="preserve"/>
      </w:r>
    </w:p>
    <w:p>
      <w:r>
        <w:t xml:space="preserve">A private planning worksheet covering emergency contacts, safe exits, medication, and documents.</w:t>
      </w:r>
    </w:p>
    <w:p>
      <w:r>
        <w:t xml:space="preserve">Una hoja privada de planificación que cubre contactos de emergencia, salidas seguras, medicamentos y documentos.</w:t>
      </w:r>
    </w:p>
    <w:p>
      <w:r>
        <w:t xml:space="preserve"/>
      </w:r>
    </w:p>
    <w:p>
      <w:r>
        <w:t xml:space="preserve">Topic: Safety</w:t>
      </w:r>
    </w:p>
    <w:p>
      <w:r>
        <w:t xml:space="preserve">Statute / reference: Arizona protective-order and safety planning practice</w:t>
      </w:r>
    </w:p>
    <w:p>
      <w:r>
        <w:t xml:space="preserve">Last updated: 2026-04-10</w:t>
      </w:r>
    </w:p>
    <w:p>
      <w:r>
        <w:t xml:space="preserve"/>
      </w:r>
    </w:p>
    <w:p>
      <w:r>
        <w:rPr>
          <w:b/>
        </w:rPr>
        <w:t xml:space="preserve">Suggested fields / Campos sugeridos:</w:t>
      </w:r>
    </w:p>
    <w:p>
      <w:r>
        <w:t xml:space="preserve">Your full name and safe contact information / Su nombre completo e información de contacto segura</w:t>
      </w:r>
    </w:p>
    <w:p>
      <w:r>
        <w:t xml:space="preserve">Date of notice, problem, or hearing / Fecha del aviso, problema o audiencia</w:t>
      </w:r>
    </w:p>
    <w:p>
      <w:r>
        <w:t xml:space="preserve">Key facts, amounts, or conditions to document / Hechos importantes, cantidades o condiciones a documentar</w:t>
      </w:r>
    </w:p>
    <w:p>
      <w:r>
        <w:t xml:space="preserve">Copies of records, notices, photos, or receipts / Copias de registros, avisos, fotos o recibos</w:t>
      </w:r>
    </w:p>
    <w:sectPr>
      <w:pgSz w:w="12240" w:h="15840"/>
      <w:pgMar w:top="1440" w:right="1440" w:bottom="1440" w:left="144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qFormat/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JusticeAZ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Arizona Personal Safety Plan Worksheet | Plan personal de seguridad de Arizona | JusticeAZ</dc:title>
  <dc:subject>A private planning worksheet covering emergency contacts, safe exits, medication, and documents. Una hoja privada de planificación que cubre contactos de emergencia, salidas seguras, medicamentos y documentos.</dc:subject>
  <dc:creator>JusticeAZ</dc:creator>
  <cp:keywords>JusticeAZ, Arizona, legal self-help, Safety</cp:keywords>
  <dc:description>A private planning worksheet covering emergency contacts, safe exits, medication, and documents. Una hoja privada de planificación que cubre contactos de emergencia, salidas seguras, medicamentos y documentos.</dc:description>
</cp:coreProperties>
</file>